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4F8" w:rsidRPr="00E4203C" w:rsidRDefault="00E4203C" w:rsidP="00E420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</w:t>
      </w:r>
      <w:r w:rsidR="00BB24F8" w:rsidRPr="00E420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№ 1</w:t>
      </w:r>
    </w:p>
    <w:p w:rsidR="000A15E6" w:rsidRDefault="00BB24F8" w:rsidP="00E4203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4203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Концессионному соглашению</w:t>
      </w:r>
    </w:p>
    <w:p w:rsidR="00E4203C" w:rsidRPr="00CF1B1C" w:rsidRDefault="00E4203C" w:rsidP="00E420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Pr="00CF1B1C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F1B1C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CF1B1C">
        <w:rPr>
          <w:rFonts w:ascii="Times New Roman" w:hAnsi="Times New Roman" w:cs="Times New Roman"/>
          <w:sz w:val="24"/>
          <w:szCs w:val="24"/>
        </w:rPr>
        <w:t>__________</w:t>
      </w:r>
      <w:r w:rsidR="00725E3F">
        <w:rPr>
          <w:rFonts w:ascii="Times New Roman" w:hAnsi="Times New Roman" w:cs="Times New Roman"/>
          <w:sz w:val="24"/>
          <w:szCs w:val="24"/>
        </w:rPr>
        <w:t>2025 г.</w:t>
      </w:r>
      <w:r w:rsidRPr="00CF1B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CF1B1C">
        <w:rPr>
          <w:rFonts w:ascii="Times New Roman" w:hAnsi="Times New Roman" w:cs="Times New Roman"/>
          <w:sz w:val="24"/>
          <w:szCs w:val="24"/>
        </w:rPr>
        <w:t xml:space="preserve"> </w:t>
      </w:r>
      <w:r w:rsidR="00725E3F">
        <w:rPr>
          <w:rFonts w:ascii="Times New Roman" w:hAnsi="Times New Roman" w:cs="Times New Roman"/>
          <w:sz w:val="24"/>
          <w:szCs w:val="24"/>
        </w:rPr>
        <w:t>__</w:t>
      </w:r>
    </w:p>
    <w:p w:rsidR="00E4203C" w:rsidRPr="00E4203C" w:rsidRDefault="00E4203C" w:rsidP="00E4203C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B24F8" w:rsidRPr="00E4203C" w:rsidRDefault="00BB24F8" w:rsidP="00BB24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E4203C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Сведения о составе и описании объектов соглашения, в том числе о технико-экономических показателях, техническом состоянии, начальной стоимости, а также сведения Единого государственного реестра недвижимости, подтверждающие государственную регистрацию права собственности концедента передаваемого объекта соглашения, подлежащего реконструкции (модернизации)</w:t>
      </w:r>
    </w:p>
    <w:p w:rsidR="00BB24F8" w:rsidRPr="00E4203C" w:rsidRDefault="00BB24F8" w:rsidP="00BB24F8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51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"/>
        <w:gridCol w:w="2140"/>
        <w:gridCol w:w="966"/>
        <w:gridCol w:w="567"/>
        <w:gridCol w:w="1447"/>
        <w:gridCol w:w="4111"/>
        <w:gridCol w:w="1555"/>
        <w:gridCol w:w="1978"/>
        <w:gridCol w:w="1708"/>
      </w:tblGrid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13035">
              <w:rPr>
                <w:sz w:val="18"/>
                <w:szCs w:val="18"/>
              </w:rPr>
              <w:t>п</w:t>
            </w:r>
            <w:proofErr w:type="spellEnd"/>
            <w:proofErr w:type="gramEnd"/>
            <w:r w:rsidRPr="00013035">
              <w:rPr>
                <w:sz w:val="18"/>
                <w:szCs w:val="18"/>
              </w:rPr>
              <w:t>/</w:t>
            </w:r>
            <w:proofErr w:type="spellStart"/>
            <w:r w:rsidRPr="00013035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Наименование объекта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7B6C52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6C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Срок эксплуатации ОС (фактический)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7B6C52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7B6C52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Процент износа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7B6C52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B6C5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Балансовая стоимость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 xml:space="preserve">Адрес объекта, кадастровый номер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bCs/>
                <w:color w:val="000000"/>
                <w:sz w:val="18"/>
                <w:szCs w:val="18"/>
              </w:rPr>
              <w:t xml:space="preserve">Номер и Дата свидетельства </w:t>
            </w:r>
            <w:proofErr w:type="spellStart"/>
            <w:r w:rsidRPr="00013035">
              <w:rPr>
                <w:bCs/>
                <w:color w:val="000000"/>
                <w:sz w:val="18"/>
                <w:szCs w:val="18"/>
              </w:rPr>
              <w:t>гос</w:t>
            </w:r>
            <w:proofErr w:type="spellEnd"/>
            <w:r w:rsidRPr="00013035">
              <w:rPr>
                <w:bCs/>
                <w:color w:val="000000"/>
                <w:sz w:val="18"/>
                <w:szCs w:val="18"/>
              </w:rPr>
              <w:t>. регистрации (дата регистрации права)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gramStart"/>
            <w:r w:rsidRPr="00013035">
              <w:rPr>
                <w:sz w:val="18"/>
                <w:szCs w:val="18"/>
              </w:rPr>
              <w:t>Общая характеристика (протяженность, мощность, площадь и т.д.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bCs/>
                <w:color w:val="000000"/>
                <w:sz w:val="18"/>
                <w:szCs w:val="18"/>
              </w:rPr>
              <w:t xml:space="preserve">Техническое состояние, </w:t>
            </w:r>
            <w:proofErr w:type="spellStart"/>
            <w:r w:rsidRPr="00013035">
              <w:rPr>
                <w:bCs/>
                <w:color w:val="000000"/>
                <w:sz w:val="18"/>
                <w:szCs w:val="18"/>
              </w:rPr>
              <w:t>удовлетв</w:t>
            </w:r>
            <w:proofErr w:type="spellEnd"/>
            <w:r w:rsidRPr="00013035">
              <w:rPr>
                <w:bCs/>
                <w:color w:val="000000"/>
                <w:sz w:val="18"/>
                <w:szCs w:val="18"/>
              </w:rPr>
              <w:t>./</w:t>
            </w:r>
            <w:proofErr w:type="spellStart"/>
            <w:r w:rsidRPr="00013035">
              <w:rPr>
                <w:bCs/>
                <w:color w:val="000000"/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1513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b/>
                <w:sz w:val="18"/>
                <w:szCs w:val="18"/>
              </w:rPr>
            </w:pPr>
            <w:r w:rsidRPr="00013035">
              <w:rPr>
                <w:b/>
                <w:sz w:val="18"/>
                <w:szCs w:val="18"/>
              </w:rPr>
              <w:t>Водоснабжение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b/>
                <w:sz w:val="18"/>
                <w:szCs w:val="18"/>
              </w:rPr>
            </w:pPr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Водопроводные сети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tabs>
                <w:tab w:val="center" w:pos="3969"/>
                <w:tab w:val="right" w:pos="8306"/>
              </w:tabs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98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86600.00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Фигичева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уч.3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74:10:0422001:447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74АГ473424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31.08.2011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357,35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Водовод от скважин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258950.00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уч.2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74:10:0420003:111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74АГ473422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31.08.2011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776,93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Водовод от скважин до резервуаров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578340.00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уч.1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74:10:0420003:110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74АГ473421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31.08.2011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3359,29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Водопроводные сети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3436010.00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Майская площадь уч.4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74:10:0422001:295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74АГ473420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31.08.2011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1710,48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Водопроводные сети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1888670.00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Ленина, ул. Дмитрия Тараканова уч.5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74:10:0000000:1691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74АГ473580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09.09.2011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5495,32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Водопроводные сети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980720.00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Красноуральская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ул. Красноармейская уч.6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74:10:0000000:1690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lastRenderedPageBreak/>
              <w:t>74АГ473587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09.09.2011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890,59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lastRenderedPageBreak/>
              <w:t>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 на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хлебокомбинат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44180.00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пер. Свободы уч.7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74:10:0000000:1699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74АГ473591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09.09.2011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373,35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106180.00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Заречная уч.8,16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74:10:0000000:1639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74АГ473416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31.08.2011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2968,58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 ул. Степана Разина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446128.00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Степана Разина уч.9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74:10:0000000:1702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74АГ473603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12.09.2011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1448,06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10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Водопроводные сети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414630.00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ул. Свердловская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уч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10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74:10:0000000:1696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74АГ473418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31.08.2011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881,41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11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Водопроводные сети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51170.00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Лермонтова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74АГ342692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06.05.2011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191,19 м</w:t>
            </w:r>
            <w:proofErr w:type="gramStart"/>
            <w:r w:rsidRPr="00013035">
              <w:rPr>
                <w:sz w:val="18"/>
                <w:szCs w:val="18"/>
              </w:rPr>
              <w:t>.м</w:t>
            </w:r>
            <w:proofErr w:type="gramEnd"/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12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Водопроводные сети п.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Магнитострой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92060.00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Есенина уч.12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74:10:0425002:193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191,9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13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Водопроводные сети п.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Магнитострой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144750.00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О. Кошевого уч.13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74:10:0000000:1692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74АГ342691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06.05.2011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1000,93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14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Водопроводные сети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101780.00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Уральская уч.14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74:10:0423023:151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74АГ437425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31.08.2011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800,91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15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 ул. 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Зеленая</w:t>
            </w:r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335200.00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Зеленая уч.15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74:10:0424009:153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74АГ473426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31.08.2011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1033,31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16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Водопроводные сети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78490.00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Спортивная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490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17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 ул. Карла Маркса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16350.00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К. Маркса уч.18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74:10:0422003:305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74АГ473590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09.09.2011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893,14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18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 пер.1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Дудин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118230.00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пер. Дудин 1-й уч.19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74:10:0423027:91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lastRenderedPageBreak/>
              <w:t>74АГ473586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09.09.2011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345,58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Подлесная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111500.00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Подлесная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уч.20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74:10:0415002:93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74АГ387765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13.07.2011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1248,4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20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 по ул. Чапаева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122040.00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Чапаева уч.21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74:10:0000000:1708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74АГ473432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01.09.2011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1197,8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21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Водопроводные сети ул. Степана Разина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2140440.00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Степана Разина уч.22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74:10:0422006:426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74АГ473579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09.09.2011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1164,71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22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49050.00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Комсомольская уч.23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74:10:0000000:1689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74АГ473423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31.08.2011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2923,64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23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 ул. 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Подгорная</w:t>
            </w:r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ул. Ключевая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150210.00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Подгорная, ул.  Ключевая уч.24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74:10:0000000:1693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74АГ387764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13.07.2011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733,63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 ул. 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Свердловская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16730.00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Свердловская уч.25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74:10:0423015:244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74АГ387763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13.07.2011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723,23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25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 Сосновский пер.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86400.00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пер. Сосновский уч.26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74:10:0000000:1700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74АГ473600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12.09.2011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2048,02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26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Водовод от водозабора до переулка Тарасова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349780.00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пер. Тарасова уч.27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74:10:0000000:1704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74АГ473428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31.08.2011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1337,56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27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 ул. 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Молодежная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60830.00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Молодежная уч.28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74:10:0423026:149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74АГ473604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12.09.2011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1002,7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28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Водопроводные разводящие сети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1036940.00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Караваева уч.29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74:10:0000000:1638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74АГ473601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12.09.2011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4817,28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lastRenderedPageBreak/>
              <w:t>29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 ул. 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Загородная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117414.00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Загородная уч.30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74:10:0427002:122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74АГ473417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31.08.2011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2529,06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30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 ул. 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Пугачевская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10040.00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Пугачевская уч.31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74:10:0000000:1695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74АГ473427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31.08.2011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341,47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31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Подлесная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Нагорная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60830.00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Подлесная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ул. Нагорная уч.32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74:10:0415003:67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74АГ473431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01.09.2011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1943,86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32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 ул. 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Советская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36000.00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Советская уч.33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74:10:0416002:135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74АГ342689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06.05.2011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769,64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33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 ул. 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Дорожная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37990.00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Дорожная, ул. Бажова уч.№35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74:10:0000000:1729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74АГ473894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27.09.2011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939,52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34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Водопровод ул. 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Международная</w:t>
            </w:r>
            <w:proofErr w:type="gram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51270.00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 Международная уч.36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74:10:0416007:136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74АГ342690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06.05.2011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579,2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35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Сеть водопроводная п.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Жилпоселок</w:t>
            </w:r>
            <w:proofErr w:type="spellEnd"/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12400.00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Цементников уч.39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74:10:0422001:454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74АГ473602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12.09.2011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2044,88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36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Сеть водопроводная п. Половинка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105650.00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п. Половинка, ул. Центральная уч.38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74:10:0601001:185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74АГ473430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01.09.2011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1623,63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37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водопроводные сети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311480.00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Усть-Катавская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уч.37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74:10:0411007:76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74АГ387766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13.07.2011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1389,14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38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Резервуар второго подъема (хранилище воды)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245970.00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д. 13а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74:10:0420003:14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74АГ474428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01.11.2011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1000 куб.</w:t>
            </w:r>
            <w:proofErr w:type="gramStart"/>
            <w:r w:rsidRPr="00013035">
              <w:rPr>
                <w:sz w:val="18"/>
                <w:szCs w:val="18"/>
              </w:rPr>
              <w:t>м</w:t>
            </w:r>
            <w:proofErr w:type="gramEnd"/>
            <w:r w:rsidRPr="00013035">
              <w:rPr>
                <w:sz w:val="18"/>
                <w:szCs w:val="18"/>
              </w:rPr>
              <w:t>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</w:t>
            </w:r>
            <w:bookmarkStart w:id="0" w:name="_GoBack"/>
            <w:bookmarkEnd w:id="0"/>
            <w:r w:rsidRPr="00013035">
              <w:rPr>
                <w:sz w:val="18"/>
                <w:szCs w:val="18"/>
              </w:rPr>
              <w:t>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lastRenderedPageBreak/>
              <w:t>39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Резервуар (хранилище воды)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221860.00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Молодежная, д. 15в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74:10:0423031:170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74АГ474116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17.10.2011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800 куб.</w:t>
            </w:r>
            <w:proofErr w:type="gramStart"/>
            <w:r w:rsidRPr="00013035">
              <w:rPr>
                <w:sz w:val="18"/>
                <w:szCs w:val="18"/>
              </w:rPr>
              <w:t>м</w:t>
            </w:r>
            <w:proofErr w:type="gramEnd"/>
            <w:r w:rsidRPr="00013035">
              <w:rPr>
                <w:sz w:val="18"/>
                <w:szCs w:val="18"/>
              </w:rPr>
              <w:t>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40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водонапорная башня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20200.00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О. Кошевого д.100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74:10:0425004:46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74АГ342397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18.04.2011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6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41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Резервуар третьего подъёма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11000.00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.К</w:t>
            </w:r>
            <w:proofErr w:type="gram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атав-Ивановск</w:t>
            </w:r>
            <w:proofErr w:type="spellEnd"/>
            <w:r w:rsidRPr="0001303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Цементников, д.102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74:10:0401001:118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74АГ474114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17.10.2011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500 куб.</w:t>
            </w:r>
            <w:proofErr w:type="gramStart"/>
            <w:r w:rsidRPr="00013035">
              <w:rPr>
                <w:sz w:val="18"/>
                <w:szCs w:val="18"/>
              </w:rPr>
              <w:t>м</w:t>
            </w:r>
            <w:proofErr w:type="gramEnd"/>
            <w:r w:rsidRPr="00013035">
              <w:rPr>
                <w:sz w:val="18"/>
                <w:szCs w:val="18"/>
              </w:rPr>
              <w:t>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42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Здание лаборатории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21180.00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д.13а</w:t>
            </w:r>
          </w:p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74:10:042003:13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74АГ474427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01.11.2011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18,5 кв.м.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43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Здание насосной станции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175000.00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Заречная</w:t>
            </w:r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370 метров на юго-запад от дома №30</w:t>
            </w:r>
          </w:p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74:10:0000000:1725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74АВ899739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11.08.2010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91,8 кв.м.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44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Здание станции перекачки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29830.00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Красносельская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д.1а</w:t>
            </w:r>
          </w:p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74:10:0415013:109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74АВ899738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11.08.2010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77,9 кв.м.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45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Здание насосной станции 3 подъема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64360.00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Фигичева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д.51а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74:10:0422001:183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74АГ140222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07.12.2010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46,7 кв.м.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46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 №5069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67760.00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Заречная</w:t>
            </w:r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410м на юго-запад от дома №30, ул. Заречная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74:10:0428001:102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74АГ474036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11.10.2011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80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47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№4872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47110.00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Заречная</w:t>
            </w:r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390м на юго-запад от дома №30, ул. Заречная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74:10:0428001:121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74АГ342289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11.04.2011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100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48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№2762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89290.00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173м на юго-восток от участка №13-а,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74:10:0420003:15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74АГ342284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11.04.2011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101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lastRenderedPageBreak/>
              <w:t>49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№2767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71230.00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200м на юго-восток от участка №13-а,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74:10:0420003:20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74АГ342282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11.04.2011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80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50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№2771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74390.00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300м на юго-восток от участка №13-а,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74:10:0420003:21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74АГ342287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11.04.2011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76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51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№2823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67040.00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400м на юг от участка №13-а,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74:10:0420003:18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74АГ342285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11.04.2011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76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52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№2826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75310.00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450м на юг от участка №13-а,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74:10:0000000:644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74АГ342286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11.04.2011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98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53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Артскважина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№16/1562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1690.00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ул. Цементников, д. 103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74:10:0413001:280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30.08.2023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120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54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№3638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68880.00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325м на юго-восток от участка №13-а,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74:10:0420003:19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74АГ342281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11.04.2011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76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55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№3670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58780.00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, 25м на северо-запад от участка №13-а, ул.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Стройгородок</w:t>
            </w:r>
            <w:proofErr w:type="spellEnd"/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74:10:0420003:16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74АГ342283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11.04.2011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80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56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4504 (водозабор)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65180.00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ул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.З</w:t>
            </w:r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агородная, д.1а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74:10:0427003:116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74АГ474115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17.10.2011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57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водозабор  №3249-76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94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52150.00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ул. Дорожная,  № 9а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74:10:0411004:118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74АГ342195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06.04.2011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50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58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а(</w:t>
            </w:r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водозабор № </w:t>
            </w: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6908)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47550.00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ул. Загородная уч.30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74:10:0000000:1255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lastRenderedPageBreak/>
              <w:t>74АГ342288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11.04.2011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60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lastRenderedPageBreak/>
              <w:t>59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(водозабор №78954)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113520.00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ул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.З</w:t>
            </w:r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аречная, 420м на юг от дома №30, ул. Заречная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74:10:0428001:98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74АГ474112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17.10.2011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60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3610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96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436590.00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п. Половинка, ул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.Ц</w:t>
            </w:r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ентральная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74:10:0601001:186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74АГ474032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11.10.2011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80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61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117-1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29850.00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ул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.З</w:t>
            </w:r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аречная, 412м на юго-запад от дома №30, ул. Заречная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74:10:0428001:100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74АГ474034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11.10.2011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100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62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117-2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32600.00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ул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.З</w:t>
            </w:r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аречная, 492м на юг от дома №30, ул. Заречная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74:10:0428001:99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74АГ474033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11.10.2011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63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1387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57620.00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ул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.З</w:t>
            </w:r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аречная, 434м на юг от дома №30, ул. Заречная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74:10:0428001:120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74АГ474113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17.10.2011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64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1389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56120.00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ул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.З</w:t>
            </w:r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аречная, 395м на юг от дома №30, ул. Заречная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74:10:0428001:123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74АГ474035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11.10.2011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100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65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Скважина 5068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78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77910.00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ул</w:t>
            </w:r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.З</w:t>
            </w:r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аречная, 440м на юго-запад от дома №30, ул. Заречная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74:10:0428001:122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  <w:lang w:val="en-US"/>
              </w:rPr>
              <w:t>74</w:t>
            </w:r>
            <w:r w:rsidRPr="00013035">
              <w:rPr>
                <w:sz w:val="18"/>
                <w:szCs w:val="18"/>
              </w:rPr>
              <w:t>АГ342396</w:t>
            </w:r>
          </w:p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18.04.2011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47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t>66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Водоснабжение частного сектора п. Запань </w:t>
            </w:r>
            <w:proofErr w:type="spellStart"/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городского поселения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2083000.00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ОГУ «</w:t>
            </w:r>
            <w:proofErr w:type="spellStart"/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Катав-Ивановское</w:t>
            </w:r>
            <w:proofErr w:type="spellEnd"/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лесничество»,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Катав-Ивановское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участковое лесничество, квартал 117 (часть выдела 1)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74:10:0000000:2064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  <w:lang w:val="en-US"/>
              </w:rPr>
            </w:pPr>
            <w:r w:rsidRPr="00013035">
              <w:rPr>
                <w:sz w:val="18"/>
                <w:szCs w:val="18"/>
                <w:lang w:val="en-US"/>
              </w:rPr>
              <w:t>17.03.2017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1748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  <w:tr w:rsidR="00DF66E2" w:rsidRPr="00013035" w:rsidTr="00424529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F716BF" w:rsidRDefault="00DF66E2" w:rsidP="00424529">
            <w:pPr>
              <w:pStyle w:val="S"/>
              <w:ind w:firstLine="0"/>
              <w:rPr>
                <w:sz w:val="18"/>
                <w:szCs w:val="18"/>
              </w:rPr>
            </w:pPr>
            <w:r w:rsidRPr="00F716BF">
              <w:rPr>
                <w:sz w:val="18"/>
                <w:szCs w:val="18"/>
              </w:rPr>
              <w:lastRenderedPageBreak/>
              <w:t>67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47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Водоснабжение частного сектора п. Запань </w:t>
            </w:r>
            <w:proofErr w:type="spellStart"/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городского поселения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rPr>
                <w:rFonts w:ascii="Times New Roman" w:hAnsi="Times New Roman" w:cs="Times New Roman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  <w:lang w:val="en-US"/>
              </w:rPr>
              <w:t>3516053.88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г.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, ОГУ «</w:t>
            </w:r>
            <w:proofErr w:type="spellStart"/>
            <w:proofErr w:type="gram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Катав-Ивановское</w:t>
            </w:r>
            <w:proofErr w:type="spellEnd"/>
            <w:proofErr w:type="gram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лесничество», </w:t>
            </w:r>
            <w:proofErr w:type="spellStart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Катав-Ивановское</w:t>
            </w:r>
            <w:proofErr w:type="spellEnd"/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участковое лесничество, квартал 117 (часть выдела 1)</w:t>
            </w:r>
          </w:p>
          <w:p w:rsidR="00DF66E2" w:rsidRPr="00013035" w:rsidRDefault="00DF66E2" w:rsidP="00424529">
            <w:pPr>
              <w:ind w:firstLine="8"/>
              <w:jc w:val="center"/>
              <w:outlineLvl w:val="1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1303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74:10:0601002:14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  <w:lang w:val="en-US"/>
              </w:rPr>
            </w:pPr>
            <w:r w:rsidRPr="00013035">
              <w:rPr>
                <w:sz w:val="18"/>
                <w:szCs w:val="18"/>
                <w:lang w:val="en-US"/>
              </w:rPr>
              <w:t>17.03.2017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r w:rsidRPr="00013035">
              <w:rPr>
                <w:sz w:val="18"/>
                <w:szCs w:val="18"/>
              </w:rPr>
              <w:t>120 м.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6E2" w:rsidRPr="00013035" w:rsidRDefault="00DF66E2" w:rsidP="00424529">
            <w:pPr>
              <w:pStyle w:val="a3"/>
              <w:spacing w:before="0" w:beforeAutospacing="0" w:after="0" w:afterAutospacing="0"/>
              <w:ind w:firstLine="8"/>
              <w:jc w:val="center"/>
              <w:rPr>
                <w:sz w:val="18"/>
                <w:szCs w:val="18"/>
              </w:rPr>
            </w:pPr>
            <w:proofErr w:type="spellStart"/>
            <w:r w:rsidRPr="00013035">
              <w:rPr>
                <w:sz w:val="18"/>
                <w:szCs w:val="18"/>
              </w:rPr>
              <w:t>неудовлет</w:t>
            </w:r>
            <w:proofErr w:type="spellEnd"/>
          </w:p>
        </w:tc>
      </w:tr>
    </w:tbl>
    <w:p w:rsidR="00BB24F8" w:rsidRDefault="00BB24F8" w:rsidP="003449E8"/>
    <w:p w:rsidR="0084420B" w:rsidRDefault="0084420B" w:rsidP="0084420B">
      <w:pPr>
        <w:jc w:val="center"/>
        <w:rPr>
          <w:rFonts w:ascii="Times New Roman" w:hAnsi="Times New Roman" w:cs="Times New Roman"/>
          <w:sz w:val="26"/>
          <w:szCs w:val="26"/>
        </w:rPr>
      </w:pPr>
      <w:r w:rsidRPr="0084420B">
        <w:rPr>
          <w:rFonts w:ascii="Times New Roman" w:hAnsi="Times New Roman" w:cs="Times New Roman"/>
          <w:sz w:val="26"/>
          <w:szCs w:val="26"/>
        </w:rPr>
        <w:t>Подписи сторон:</w:t>
      </w:r>
    </w:p>
    <w:tbl>
      <w:tblPr>
        <w:tblW w:w="14991" w:type="dxa"/>
        <w:tblLayout w:type="fixed"/>
        <w:tblLook w:val="04A0"/>
      </w:tblPr>
      <w:tblGrid>
        <w:gridCol w:w="5501"/>
        <w:gridCol w:w="4607"/>
        <w:gridCol w:w="4883"/>
      </w:tblGrid>
      <w:tr w:rsidR="0084420B" w:rsidRPr="00E622C0" w:rsidTr="00AE0075">
        <w:tc>
          <w:tcPr>
            <w:tcW w:w="4147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Концедент</w:t>
            </w:r>
          </w:p>
        </w:tc>
        <w:tc>
          <w:tcPr>
            <w:tcW w:w="3473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Концессионер</w:t>
            </w:r>
          </w:p>
        </w:tc>
        <w:tc>
          <w:tcPr>
            <w:tcW w:w="3681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Субъект РФ</w:t>
            </w:r>
          </w:p>
        </w:tc>
      </w:tr>
      <w:tr w:rsidR="0084420B" w:rsidRPr="00E622C0" w:rsidTr="00AE0075">
        <w:tc>
          <w:tcPr>
            <w:tcW w:w="4147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proofErr w:type="spellStart"/>
            <w:proofErr w:type="gramStart"/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Катав-Ивановского</w:t>
            </w:r>
            <w:proofErr w:type="spellEnd"/>
            <w:proofErr w:type="gramEnd"/>
            <w:r w:rsidRPr="00E622C0">
              <w:rPr>
                <w:rFonts w:ascii="Times New Roman" w:hAnsi="Times New Roman" w:cs="Times New Roman"/>
                <w:sz w:val="26"/>
                <w:szCs w:val="26"/>
              </w:rPr>
              <w:t xml:space="preserve"> городского поселения</w:t>
            </w:r>
          </w:p>
        </w:tc>
        <w:tc>
          <w:tcPr>
            <w:tcW w:w="3473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  <w:r w:rsidRPr="00E622C0">
              <w:rPr>
                <w:rFonts w:ascii="Times New Roman" w:hAnsi="Times New Roman" w:cs="Times New Roman"/>
                <w:sz w:val="26"/>
                <w:szCs w:val="26"/>
              </w:rPr>
              <w:t>Правительство Челябинской области</w:t>
            </w:r>
          </w:p>
        </w:tc>
      </w:tr>
      <w:tr w:rsidR="0084420B" w:rsidRPr="00E622C0" w:rsidTr="00AE0075">
        <w:tc>
          <w:tcPr>
            <w:tcW w:w="4147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73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1" w:type="dxa"/>
          </w:tcPr>
          <w:p w:rsidR="0084420B" w:rsidRPr="00E622C0" w:rsidRDefault="0084420B" w:rsidP="00AE0075">
            <w:pPr>
              <w:spacing w:after="6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84420B" w:rsidRPr="0084420B" w:rsidRDefault="0084420B" w:rsidP="0084420B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84420B" w:rsidRPr="0084420B" w:rsidSect="00BB24F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24F8"/>
    <w:rsid w:val="000A15E6"/>
    <w:rsid w:val="001F5DC7"/>
    <w:rsid w:val="002B7A18"/>
    <w:rsid w:val="003449E8"/>
    <w:rsid w:val="0037380C"/>
    <w:rsid w:val="003922F8"/>
    <w:rsid w:val="00586EC9"/>
    <w:rsid w:val="005A6D53"/>
    <w:rsid w:val="00690185"/>
    <w:rsid w:val="00725E3F"/>
    <w:rsid w:val="0084420B"/>
    <w:rsid w:val="00894F96"/>
    <w:rsid w:val="00A85097"/>
    <w:rsid w:val="00BB24F8"/>
    <w:rsid w:val="00BB5B20"/>
    <w:rsid w:val="00BE752E"/>
    <w:rsid w:val="00D000F3"/>
    <w:rsid w:val="00DA1CF7"/>
    <w:rsid w:val="00DF66E2"/>
    <w:rsid w:val="00E4203C"/>
    <w:rsid w:val="00E622C0"/>
    <w:rsid w:val="00EB482A"/>
    <w:rsid w:val="00F74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4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uiPriority w:val="1"/>
    <w:qFormat/>
    <w:rsid w:val="00344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qFormat/>
    <w:rsid w:val="003449E8"/>
    <w:pPr>
      <w:widowControl w:val="0"/>
      <w:suppressAutoHyphens/>
      <w:autoSpaceDN w:val="0"/>
      <w:spacing w:after="0" w:line="240" w:lineRule="auto"/>
      <w:ind w:firstLine="709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character" w:customStyle="1" w:styleId="S0">
    <w:name w:val="S_Обычный Знак"/>
    <w:link w:val="S"/>
    <w:rsid w:val="003449E8"/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1738</Words>
  <Characters>9913</Characters>
  <Application>Microsoft Office Word</Application>
  <DocSecurity>0</DocSecurity>
  <Lines>82</Lines>
  <Paragraphs>23</Paragraphs>
  <ScaleCrop>false</ScaleCrop>
  <Company>Microsoft</Company>
  <LinksUpToDate>false</LinksUpToDate>
  <CharactersWithSpaces>11628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</dc:creator>
  <cp:lastModifiedBy>Гульнара</cp:lastModifiedBy>
  <cp:revision>13</cp:revision>
  <dcterms:created xsi:type="dcterms:W3CDTF">2025-02-13T12:12:00Z</dcterms:created>
  <dcterms:modified xsi:type="dcterms:W3CDTF">2025-08-11T14:02:00Z</dcterms:modified>
</cp:coreProperties>
</file>